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1"/>
        <w:gridCol w:w="1134"/>
        <w:gridCol w:w="1418"/>
      </w:tblGrid>
      <w:tr w:rsidR="00DB2387" w:rsidTr="00EE1A5F">
        <w:tc>
          <w:tcPr>
            <w:tcW w:w="7621" w:type="dxa"/>
          </w:tcPr>
          <w:p w:rsidR="00DB2387" w:rsidRPr="00773472" w:rsidRDefault="00DB2387" w:rsidP="00EE1A5F">
            <w:pPr>
              <w:jc w:val="center"/>
              <w:rPr>
                <w:b/>
                <w:lang w:val="ru-RU"/>
              </w:rPr>
            </w:pPr>
            <w:r w:rsidRPr="00773472">
              <w:rPr>
                <w:b/>
                <w:lang w:val="ru-RU"/>
              </w:rPr>
              <w:t>фото</w:t>
            </w:r>
          </w:p>
        </w:tc>
        <w:tc>
          <w:tcPr>
            <w:tcW w:w="1134" w:type="dxa"/>
          </w:tcPr>
          <w:p w:rsidR="00DB2387" w:rsidRPr="00773472" w:rsidRDefault="00DB2387" w:rsidP="00EE1A5F">
            <w:pPr>
              <w:jc w:val="center"/>
              <w:rPr>
                <w:b/>
                <w:lang w:val="ru-RU"/>
              </w:rPr>
            </w:pPr>
            <w:r w:rsidRPr="00773472">
              <w:rPr>
                <w:b/>
                <w:lang w:val="ru-RU"/>
              </w:rPr>
              <w:t>артикул</w:t>
            </w:r>
          </w:p>
        </w:tc>
        <w:tc>
          <w:tcPr>
            <w:tcW w:w="1418" w:type="dxa"/>
          </w:tcPr>
          <w:p w:rsidR="00DB2387" w:rsidRPr="00773472" w:rsidRDefault="00DB2387" w:rsidP="00EE1A5F">
            <w:pPr>
              <w:jc w:val="center"/>
              <w:rPr>
                <w:b/>
                <w:lang w:val="ru-RU"/>
              </w:rPr>
            </w:pPr>
            <w:r w:rsidRPr="00773472">
              <w:rPr>
                <w:b/>
                <w:lang w:val="ru-RU"/>
              </w:rPr>
              <w:t>Цена(</w:t>
            </w:r>
            <w:r w:rsidRPr="00773472">
              <w:rPr>
                <w:rFonts w:hint="eastAsia"/>
                <w:b/>
                <w:lang w:val="ru-RU"/>
              </w:rPr>
              <w:t>USD</w:t>
            </w:r>
            <w:r w:rsidRPr="00773472">
              <w:rPr>
                <w:b/>
                <w:lang w:val="ru-RU"/>
              </w:rPr>
              <w:t>)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7715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7715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FD010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4.2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8175" cy="9239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8953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8175" cy="8858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1025" cy="8763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FD011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000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000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52450" cy="60007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04825" cy="60960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14350" cy="5905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23875" cy="60007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71500" cy="6000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76250" cy="62865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FD013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66725" cy="63817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76250" cy="6477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76250" cy="65722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04825" cy="638175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61975" cy="6762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04825" cy="64770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66750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14350" cy="6572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FD014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3.8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76250" cy="67627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FD015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4.2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477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14350" cy="6477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4770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14350" cy="64770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04825" cy="647700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23875" cy="64770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477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FD017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3.8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14350" cy="6286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42925" cy="628650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FD019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4.3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42925" cy="609600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096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09575" cy="600075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FD020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885825"/>
                  <wp:effectExtent l="1905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85800" cy="88582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87630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7630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876300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85800" cy="89535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86677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FD022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66775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85825"/>
                  <wp:effectExtent l="1905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8582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9535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FD023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704850"/>
                  <wp:effectExtent l="1905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704850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714375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FD024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3.7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1025" cy="704850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57200" cy="67627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FD025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3.8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8175" cy="895350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90487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7225" cy="876300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85800" cy="885825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866775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FD027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4.8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85775" cy="619125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95300" cy="61912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42925" cy="619125"/>
                  <wp:effectExtent l="1905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23875" cy="628650"/>
                  <wp:effectExtent l="1905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04825" cy="609600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485775" cy="609600"/>
                  <wp:effectExtent l="1905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42925" cy="609600"/>
                  <wp:effectExtent l="1905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FD028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3.7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7225" cy="742950"/>
                  <wp:effectExtent l="1905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FD029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3.8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23875" cy="647700"/>
                  <wp:effectExtent l="1905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14350" cy="638175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14350" cy="64770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23875" cy="647700"/>
                  <wp:effectExtent l="1905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FD030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3.9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885825"/>
                  <wp:effectExtent l="1905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86677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FD033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5.2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71500" cy="647700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638175"/>
                  <wp:effectExtent l="1905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71500" cy="64770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FD036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66775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66750" cy="86677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8582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66750" cy="895350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8175" cy="876300"/>
                  <wp:effectExtent l="1905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9535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FD038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704850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714375"/>
                  <wp:effectExtent l="1905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73342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723900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FD044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704850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714375"/>
                  <wp:effectExtent l="1905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71437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FD050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695325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71500" cy="714375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704850"/>
                  <wp:effectExtent l="1905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FD051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61975" cy="685800"/>
                  <wp:effectExtent l="1905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685800"/>
                  <wp:effectExtent l="1905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FD052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3.8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42925" cy="638175"/>
                  <wp:effectExtent l="19050" t="0" r="952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38175"/>
                  <wp:effectExtent l="1905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5722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61975" cy="657225"/>
                  <wp:effectExtent l="1905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657225"/>
                  <wp:effectExtent l="1905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FD053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676275"/>
                  <wp:effectExtent l="1905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685800"/>
                  <wp:effectExtent l="19050" t="0" r="952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FD054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742950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</w:rPr>
            </w:pPr>
            <w:r w:rsidRPr="00773472">
              <w:rPr>
                <w:rFonts w:hint="eastAsia"/>
                <w:b/>
              </w:rPr>
              <w:t>FD055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rFonts w:ascii="SimSun" w:hAnsi="SimSun" w:cs="SimSun"/>
                <w:color w:val="0000FF"/>
                <w:sz w:val="24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542925" cy="752475"/>
                  <wp:effectExtent l="1905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33400" cy="762000"/>
                  <wp:effectExtent l="1905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FD060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885825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7225" cy="866775"/>
                  <wp:effectExtent l="1905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66750" cy="895350"/>
                  <wp:effectExtent l="1905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8175" cy="885825"/>
                  <wp:effectExtent l="1905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7225" cy="895350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7225" cy="866775"/>
                  <wp:effectExtent l="1905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FD063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76300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857250"/>
                  <wp:effectExtent l="1905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885825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85800" cy="895350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66750" cy="885825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76300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FD065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876300" cy="60007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904875" cy="666750"/>
                  <wp:effectExtent l="1905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FD066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4.8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1025" cy="885825"/>
                  <wp:effectExtent l="19050" t="0" r="952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 072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76300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FD073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5.2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76300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FD074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5.2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66750" cy="885825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1025" cy="885825"/>
                  <wp:effectExtent l="19050" t="0" r="952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800100" cy="847725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885825"/>
                  <wp:effectExtent l="19050" t="0" r="952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FD075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14375" cy="895350"/>
                  <wp:effectExtent l="19050" t="0" r="952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FD076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5.8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76300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8175" cy="904875"/>
                  <wp:effectExtent l="19050" t="0" r="952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85825"/>
                  <wp:effectExtent l="19050" t="0" r="952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1025" cy="885825"/>
                  <wp:effectExtent l="1905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885825"/>
                  <wp:effectExtent l="1905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895350"/>
                  <wp:effectExtent l="1905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85800" cy="895350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7225" cy="904875"/>
                  <wp:effectExtent l="19050" t="0" r="952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FD080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685800" cy="895350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95350"/>
                  <wp:effectExtent l="1905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42925" cy="857250"/>
                  <wp:effectExtent l="19050" t="0" r="952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66750" cy="895350"/>
                  <wp:effectExtent l="1905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904875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904875"/>
                  <wp:effectExtent l="1905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876300"/>
                  <wp:effectExtent l="1905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95350"/>
                  <wp:effectExtent l="1905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FD081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76300"/>
                  <wp:effectExtent l="1905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95350"/>
                  <wp:effectExtent l="1905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885825"/>
                  <wp:effectExtent l="1905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895350"/>
                  <wp:effectExtent l="1905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85825"/>
                  <wp:effectExtent l="1905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66775"/>
                  <wp:effectExtent l="1905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FD082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95350"/>
                  <wp:effectExtent l="1905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904875"/>
                  <wp:effectExtent l="19050" t="0" r="9525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FD083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61975" cy="847725"/>
                  <wp:effectExtent l="19050" t="0" r="952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85825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7225" cy="885825"/>
                  <wp:effectExtent l="19050" t="0" r="952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FD084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857250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1025" cy="885825"/>
                  <wp:effectExtent l="19050" t="0" r="9525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885825"/>
                  <wp:effectExtent l="1905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885825"/>
                  <wp:effectExtent l="19050" t="0" r="952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FD085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95350"/>
                  <wp:effectExtent l="19050" t="0" r="9525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95350"/>
                  <wp:effectExtent l="1905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904875"/>
                  <wp:effectExtent l="19050" t="0" r="952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FD090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4.2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85825"/>
                  <wp:effectExtent l="1905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876300"/>
                  <wp:effectExtent l="1905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85825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FD091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0550" cy="895350"/>
                  <wp:effectExtent l="1905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876300"/>
                  <wp:effectExtent l="1905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85825"/>
                  <wp:effectExtent l="19050" t="0" r="952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FD092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</w:t>
            </w:r>
          </w:p>
        </w:tc>
      </w:tr>
      <w:tr w:rsidR="00DB2387" w:rsidTr="00EE1A5F">
        <w:tc>
          <w:tcPr>
            <w:tcW w:w="7621" w:type="dxa"/>
          </w:tcPr>
          <w:p w:rsidR="00DB2387" w:rsidRDefault="00DB2387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95350"/>
                  <wp:effectExtent l="1905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76275" cy="895350"/>
                  <wp:effectExtent l="19050" t="0" r="9525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DB2387" w:rsidRPr="00773472" w:rsidRDefault="00DB2387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FD093</w:t>
            </w:r>
          </w:p>
        </w:tc>
        <w:tc>
          <w:tcPr>
            <w:tcW w:w="1418" w:type="dxa"/>
            <w:vAlign w:val="center"/>
          </w:tcPr>
          <w:p w:rsidR="00DB2387" w:rsidRPr="00773472" w:rsidRDefault="00DB2387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4.2</w:t>
            </w:r>
          </w:p>
        </w:tc>
      </w:tr>
    </w:tbl>
    <w:p w:rsidR="006D60B4" w:rsidRDefault="006D60B4"/>
    <w:sectPr w:rsidR="006D60B4" w:rsidSect="00DB238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2387"/>
    <w:rsid w:val="002665DD"/>
    <w:rsid w:val="002F0410"/>
    <w:rsid w:val="00486620"/>
    <w:rsid w:val="006D60B4"/>
    <w:rsid w:val="00C448A6"/>
    <w:rsid w:val="00D32836"/>
    <w:rsid w:val="00DB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87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3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387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6" Type="http://schemas.openxmlformats.org/officeDocument/2006/relationships/image" Target="media/image13.jpe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pn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Кошкин Дом</dc:creator>
  <cp:lastModifiedBy>Кошкин Дом</cp:lastModifiedBy>
  <cp:revision>3</cp:revision>
  <dcterms:created xsi:type="dcterms:W3CDTF">2011-04-16T12:35:00Z</dcterms:created>
  <dcterms:modified xsi:type="dcterms:W3CDTF">2011-04-16T12:46:00Z</dcterms:modified>
</cp:coreProperties>
</file>